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768" w:type="pct"/>
        <w:tblInd w:w="-995" w:type="dxa"/>
        <w:tblLook w:val="04A0" w:firstRow="1" w:lastRow="0" w:firstColumn="1" w:lastColumn="0" w:noHBand="0" w:noVBand="1"/>
      </w:tblPr>
      <w:tblGrid>
        <w:gridCol w:w="1184"/>
        <w:gridCol w:w="1089"/>
        <w:gridCol w:w="1089"/>
        <w:gridCol w:w="1088"/>
        <w:gridCol w:w="1088"/>
        <w:gridCol w:w="1076"/>
        <w:gridCol w:w="1100"/>
        <w:gridCol w:w="1091"/>
        <w:gridCol w:w="1085"/>
        <w:gridCol w:w="1088"/>
        <w:gridCol w:w="1180"/>
        <w:gridCol w:w="1088"/>
        <w:gridCol w:w="1085"/>
        <w:gridCol w:w="869"/>
      </w:tblGrid>
      <w:tr w:rsidR="00FF4E41" w:rsidTr="0088297E">
        <w:trPr>
          <w:trHeight w:val="1231"/>
        </w:trPr>
        <w:tc>
          <w:tcPr>
            <w:tcW w:w="389" w:type="pct"/>
          </w:tcPr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پیوسته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عمومی</w:t>
            </w:r>
          </w:p>
          <w:p w:rsidR="00AE090F" w:rsidRPr="00022A74" w:rsidRDefault="00AE090F" w:rsidP="00FF4E41">
            <w:pPr>
              <w:jc w:val="center"/>
              <w:rPr>
                <w:rFonts w:cs="B Titr"/>
              </w:rPr>
            </w:pPr>
            <w:r w:rsidRPr="00022A74">
              <w:rPr>
                <w:rFonts w:cs="B Titr" w:hint="cs"/>
                <w:rtl/>
              </w:rPr>
              <w:t>93</w:t>
            </w:r>
          </w:p>
        </w:tc>
        <w:tc>
          <w:tcPr>
            <w:tcW w:w="358" w:type="pct"/>
          </w:tcPr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پیوسته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عمومی</w:t>
            </w:r>
          </w:p>
          <w:p w:rsidR="00AE090F" w:rsidRPr="00022A74" w:rsidRDefault="00AE090F" w:rsidP="00FF4E41">
            <w:pPr>
              <w:jc w:val="center"/>
              <w:rPr>
                <w:rFonts w:cs="B Titr"/>
              </w:rPr>
            </w:pPr>
            <w:r w:rsidRPr="00022A74">
              <w:rPr>
                <w:rFonts w:cs="B Titr" w:hint="cs"/>
                <w:rtl/>
              </w:rPr>
              <w:t>94</w:t>
            </w:r>
          </w:p>
        </w:tc>
        <w:tc>
          <w:tcPr>
            <w:tcW w:w="358" w:type="pct"/>
          </w:tcPr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پیوسته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عمومی</w:t>
            </w:r>
          </w:p>
          <w:p w:rsidR="00AE090F" w:rsidRPr="00022A74" w:rsidRDefault="00AE090F" w:rsidP="00FF4E41">
            <w:pPr>
              <w:jc w:val="center"/>
              <w:rPr>
                <w:rFonts w:cs="B Titr"/>
              </w:rPr>
            </w:pPr>
            <w:r w:rsidRPr="00022A74">
              <w:rPr>
                <w:rFonts w:cs="B Titr" w:hint="cs"/>
                <w:rtl/>
              </w:rPr>
              <w:t>95</w:t>
            </w:r>
          </w:p>
        </w:tc>
        <w:tc>
          <w:tcPr>
            <w:tcW w:w="358" w:type="pct"/>
          </w:tcPr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ناپیوسته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عمومی</w:t>
            </w:r>
          </w:p>
          <w:p w:rsidR="00AE090F" w:rsidRPr="00022A74" w:rsidRDefault="00AE090F" w:rsidP="00FF4E41">
            <w:pPr>
              <w:jc w:val="center"/>
              <w:rPr>
                <w:rFonts w:cs="B Titr"/>
              </w:rPr>
            </w:pPr>
            <w:r w:rsidRPr="00022A74">
              <w:rPr>
                <w:rFonts w:cs="B Titr" w:hint="cs"/>
                <w:rtl/>
              </w:rPr>
              <w:t>95</w:t>
            </w:r>
          </w:p>
        </w:tc>
        <w:tc>
          <w:tcPr>
            <w:tcW w:w="358" w:type="pct"/>
          </w:tcPr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پیوسته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محیط</w:t>
            </w:r>
          </w:p>
          <w:p w:rsidR="00AE090F" w:rsidRPr="00022A74" w:rsidRDefault="00AE090F" w:rsidP="00FF4E41">
            <w:pPr>
              <w:jc w:val="center"/>
              <w:rPr>
                <w:rFonts w:cs="B Titr"/>
              </w:rPr>
            </w:pPr>
            <w:r w:rsidRPr="00022A74">
              <w:rPr>
                <w:rFonts w:cs="B Titr" w:hint="cs"/>
                <w:rtl/>
              </w:rPr>
              <w:t>93</w:t>
            </w:r>
          </w:p>
        </w:tc>
        <w:tc>
          <w:tcPr>
            <w:tcW w:w="354" w:type="pct"/>
          </w:tcPr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پیوسته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محیط</w:t>
            </w:r>
          </w:p>
          <w:p w:rsidR="00AE090F" w:rsidRPr="00022A74" w:rsidRDefault="00AE090F" w:rsidP="00FF4E41">
            <w:pPr>
              <w:jc w:val="center"/>
              <w:rPr>
                <w:rFonts w:cs="B Titr"/>
              </w:rPr>
            </w:pPr>
            <w:r w:rsidRPr="00022A74">
              <w:rPr>
                <w:rFonts w:cs="B Titr" w:hint="cs"/>
                <w:rtl/>
              </w:rPr>
              <w:t>94</w:t>
            </w:r>
          </w:p>
        </w:tc>
        <w:tc>
          <w:tcPr>
            <w:tcW w:w="362" w:type="pct"/>
          </w:tcPr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پیوسته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محیط</w:t>
            </w:r>
          </w:p>
          <w:p w:rsidR="00AE090F" w:rsidRPr="00022A74" w:rsidRDefault="00AE090F" w:rsidP="00FF4E41">
            <w:pPr>
              <w:jc w:val="center"/>
              <w:rPr>
                <w:rFonts w:cs="B Titr"/>
              </w:rPr>
            </w:pPr>
            <w:r w:rsidRPr="00022A74">
              <w:rPr>
                <w:rFonts w:cs="B Titr" w:hint="cs"/>
                <w:rtl/>
              </w:rPr>
              <w:t>95</w:t>
            </w:r>
          </w:p>
        </w:tc>
        <w:tc>
          <w:tcPr>
            <w:tcW w:w="359" w:type="pct"/>
          </w:tcPr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ناپیوسته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محیط</w:t>
            </w:r>
          </w:p>
          <w:p w:rsidR="00AE090F" w:rsidRPr="00022A74" w:rsidRDefault="00AE090F" w:rsidP="00FF4E41">
            <w:pPr>
              <w:jc w:val="center"/>
              <w:rPr>
                <w:rFonts w:cs="B Titr"/>
              </w:rPr>
            </w:pPr>
            <w:r w:rsidRPr="00022A74">
              <w:rPr>
                <w:rFonts w:cs="B Titr" w:hint="cs"/>
                <w:rtl/>
              </w:rPr>
              <w:t>95</w:t>
            </w:r>
          </w:p>
        </w:tc>
        <w:tc>
          <w:tcPr>
            <w:tcW w:w="357" w:type="pct"/>
          </w:tcPr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پیوسته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حرفه ای</w:t>
            </w:r>
          </w:p>
          <w:p w:rsidR="00AE090F" w:rsidRPr="00022A74" w:rsidRDefault="00AE090F" w:rsidP="00FF4E41">
            <w:pPr>
              <w:jc w:val="center"/>
              <w:rPr>
                <w:rFonts w:cs="B Titr"/>
              </w:rPr>
            </w:pPr>
            <w:r w:rsidRPr="00022A74">
              <w:rPr>
                <w:rFonts w:cs="B Titr" w:hint="cs"/>
                <w:rtl/>
              </w:rPr>
              <w:t>93</w:t>
            </w:r>
          </w:p>
        </w:tc>
        <w:tc>
          <w:tcPr>
            <w:tcW w:w="358" w:type="pct"/>
          </w:tcPr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پیوسته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حرفه ای</w:t>
            </w:r>
          </w:p>
          <w:p w:rsidR="00AE090F" w:rsidRPr="00022A74" w:rsidRDefault="00AE090F" w:rsidP="00FF4E41">
            <w:pPr>
              <w:jc w:val="center"/>
              <w:rPr>
                <w:rFonts w:cs="B Titr"/>
              </w:rPr>
            </w:pPr>
            <w:r w:rsidRPr="00022A74">
              <w:rPr>
                <w:rFonts w:cs="B Titr" w:hint="cs"/>
                <w:rtl/>
              </w:rPr>
              <w:t>94</w:t>
            </w:r>
          </w:p>
        </w:tc>
        <w:tc>
          <w:tcPr>
            <w:tcW w:w="388" w:type="pct"/>
          </w:tcPr>
          <w:p w:rsidR="00AE090F" w:rsidRPr="00022A74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022A74">
              <w:rPr>
                <w:rFonts w:cs="B Titr" w:hint="cs"/>
                <w:rtl/>
                <w:lang w:bidi="fa-IR"/>
              </w:rPr>
              <w:t>ناپیوسته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022A74">
              <w:rPr>
                <w:rFonts w:cs="B Titr" w:hint="cs"/>
                <w:rtl/>
                <w:lang w:bidi="fa-IR"/>
              </w:rPr>
              <w:t>حرفه ای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022A74">
              <w:rPr>
                <w:rFonts w:cs="B Titr" w:hint="cs"/>
                <w:rtl/>
                <w:lang w:bidi="fa-IR"/>
              </w:rPr>
              <w:t>94</w:t>
            </w:r>
          </w:p>
        </w:tc>
        <w:tc>
          <w:tcPr>
            <w:tcW w:w="358" w:type="pct"/>
          </w:tcPr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پیوسته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</w:rPr>
            </w:pPr>
            <w:r w:rsidRPr="00022A74">
              <w:rPr>
                <w:rFonts w:cs="B Titr" w:hint="cs"/>
                <w:rtl/>
              </w:rPr>
              <w:t>حرفه ای</w:t>
            </w:r>
          </w:p>
          <w:p w:rsidR="00AE090F" w:rsidRPr="00022A74" w:rsidRDefault="00AE090F" w:rsidP="00FF4E41">
            <w:pPr>
              <w:jc w:val="center"/>
              <w:rPr>
                <w:rFonts w:cs="B Titr"/>
              </w:rPr>
            </w:pPr>
            <w:r w:rsidRPr="00022A74">
              <w:rPr>
                <w:rFonts w:cs="B Titr" w:hint="cs"/>
                <w:rtl/>
              </w:rPr>
              <w:t>95</w:t>
            </w:r>
          </w:p>
        </w:tc>
        <w:tc>
          <w:tcPr>
            <w:tcW w:w="357" w:type="pct"/>
          </w:tcPr>
          <w:p w:rsidR="00AE090F" w:rsidRPr="00022A74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022A74">
              <w:rPr>
                <w:rFonts w:cs="B Titr" w:hint="cs"/>
                <w:rtl/>
                <w:lang w:bidi="fa-IR"/>
              </w:rPr>
              <w:t>ناپیوسته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022A74">
              <w:rPr>
                <w:rFonts w:cs="B Titr" w:hint="cs"/>
                <w:rtl/>
                <w:lang w:bidi="fa-IR"/>
              </w:rPr>
              <w:t>حرفه ای</w:t>
            </w:r>
          </w:p>
          <w:p w:rsidR="00AE090F" w:rsidRPr="00022A74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022A74">
              <w:rPr>
                <w:rFonts w:cs="B Titr" w:hint="cs"/>
                <w:rtl/>
                <w:lang w:bidi="fa-IR"/>
              </w:rPr>
              <w:t>95</w:t>
            </w:r>
          </w:p>
        </w:tc>
        <w:tc>
          <w:tcPr>
            <w:tcW w:w="286" w:type="pct"/>
          </w:tcPr>
          <w:p w:rsidR="00AE090F" w:rsidRPr="00022A74" w:rsidRDefault="00FF4E41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022A74">
              <w:rPr>
                <w:rFonts w:cs="B Titr" w:hint="cs"/>
                <w:rtl/>
                <w:lang w:bidi="fa-IR"/>
              </w:rPr>
              <w:t>ساعت</w:t>
            </w:r>
          </w:p>
        </w:tc>
      </w:tr>
      <w:tr w:rsidR="00AE090F" w:rsidTr="00074EB2">
        <w:trPr>
          <w:trHeight w:val="1298"/>
        </w:trPr>
        <w:tc>
          <w:tcPr>
            <w:tcW w:w="389" w:type="pct"/>
          </w:tcPr>
          <w:p w:rsidR="00AE090F" w:rsidRDefault="00351696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پاتولوژی</w:t>
            </w:r>
          </w:p>
          <w:p w:rsidR="00351696" w:rsidRDefault="00351696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جغرافیایی</w:t>
            </w:r>
          </w:p>
          <w:p w:rsidR="00351696" w:rsidRDefault="00351696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351696" w:rsidRPr="00022A74" w:rsidRDefault="00351696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5759A8">
              <w:rPr>
                <w:rFonts w:cs="B Nazanin" w:hint="cs"/>
                <w:rtl/>
              </w:rPr>
              <w:t>6</w:t>
            </w:r>
          </w:p>
        </w:tc>
        <w:tc>
          <w:tcPr>
            <w:tcW w:w="358" w:type="pct"/>
          </w:tcPr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ادبیات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E090F" w:rsidRPr="00022A74" w:rsidRDefault="0010090C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</w:t>
            </w:r>
            <w:r w:rsidR="00351696">
              <w:rPr>
                <w:rFonts w:cs="B Nazanin" w:hint="cs"/>
                <w:rtl/>
              </w:rPr>
              <w:t>24</w:t>
            </w:r>
          </w:p>
        </w:tc>
        <w:tc>
          <w:tcPr>
            <w:tcW w:w="358" w:type="pct"/>
          </w:tcPr>
          <w:p w:rsidR="00AE090F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میکروب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شناسی(2)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10090C" w:rsidRPr="00022A74" w:rsidRDefault="0010090C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کلاس25</w:t>
            </w:r>
          </w:p>
        </w:tc>
        <w:tc>
          <w:tcPr>
            <w:tcW w:w="35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4" w:type="pct"/>
          </w:tcPr>
          <w:p w:rsidR="00AE090F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گندزداهای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محیط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هفته8-1</w:t>
            </w:r>
          </w:p>
          <w:p w:rsidR="0010090C" w:rsidRPr="00022A74" w:rsidRDefault="0010090C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</w:t>
            </w:r>
            <w:r w:rsidR="005759A8">
              <w:rPr>
                <w:rFonts w:cs="B Nazanin" w:hint="cs"/>
                <w:rtl/>
              </w:rPr>
              <w:t>11</w:t>
            </w:r>
          </w:p>
        </w:tc>
        <w:tc>
          <w:tcPr>
            <w:tcW w:w="362" w:type="pct"/>
          </w:tcPr>
          <w:p w:rsidR="00AE090F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ادبیات</w:t>
            </w:r>
          </w:p>
          <w:p w:rsidR="00435465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435465" w:rsidRPr="00022A74" w:rsidRDefault="00435465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کلاس23</w:t>
            </w:r>
          </w:p>
        </w:tc>
        <w:tc>
          <w:tcPr>
            <w:tcW w:w="359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سیستمهای</w:t>
            </w:r>
          </w:p>
          <w:p w:rsidR="00435465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مدیریت</w:t>
            </w:r>
          </w:p>
          <w:p w:rsidR="00435465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هفته16-2</w:t>
            </w:r>
          </w:p>
          <w:p w:rsidR="00435465" w:rsidRPr="00022A74" w:rsidRDefault="00435465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کلاس22</w:t>
            </w:r>
          </w:p>
        </w:tc>
        <w:tc>
          <w:tcPr>
            <w:tcW w:w="35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8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Default="00022A74" w:rsidP="00074EB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مبانی</w:t>
            </w:r>
          </w:p>
          <w:p w:rsidR="00022A74" w:rsidRDefault="00022A74" w:rsidP="00074EB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نمونه برداری</w:t>
            </w:r>
          </w:p>
          <w:p w:rsidR="00022A74" w:rsidRDefault="00022A74" w:rsidP="00074EB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هفته16-1</w:t>
            </w:r>
          </w:p>
          <w:p w:rsidR="00022A74" w:rsidRPr="00022A74" w:rsidRDefault="00022A74" w:rsidP="00074EB2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کلاس21</w:t>
            </w:r>
          </w:p>
        </w:tc>
        <w:tc>
          <w:tcPr>
            <w:tcW w:w="286" w:type="pct"/>
          </w:tcPr>
          <w:p w:rsidR="00AE090F" w:rsidRPr="00022A74" w:rsidRDefault="00FF4E41" w:rsidP="00AE090F">
            <w:pPr>
              <w:rPr>
                <w:rFonts w:cs="B Nazanin"/>
              </w:rPr>
            </w:pPr>
            <w:r w:rsidRPr="00022A74">
              <w:rPr>
                <w:rFonts w:cs="B Nazanin" w:hint="cs"/>
                <w:rtl/>
              </w:rPr>
              <w:t>10-8</w:t>
            </w:r>
          </w:p>
        </w:tc>
      </w:tr>
      <w:tr w:rsidR="00FF4E41" w:rsidTr="00074EB2">
        <w:trPr>
          <w:trHeight w:val="1415"/>
        </w:trPr>
        <w:tc>
          <w:tcPr>
            <w:tcW w:w="389" w:type="pct"/>
          </w:tcPr>
          <w:p w:rsidR="00351696" w:rsidRDefault="00351696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فرهنگ</w:t>
            </w:r>
          </w:p>
          <w:p w:rsidR="00351696" w:rsidRDefault="00351696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خانمها</w:t>
            </w:r>
          </w:p>
          <w:p w:rsidR="00351696" w:rsidRDefault="00351696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E090F" w:rsidRPr="00022A74" w:rsidRDefault="00351696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کلاس25</w:t>
            </w:r>
          </w:p>
        </w:tc>
        <w:tc>
          <w:tcPr>
            <w:tcW w:w="358" w:type="pct"/>
          </w:tcPr>
          <w:p w:rsidR="00AE090F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محیط(3)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هفته8-1</w:t>
            </w:r>
          </w:p>
          <w:p w:rsidR="0010090C" w:rsidRPr="00022A74" w:rsidRDefault="0010090C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351696">
              <w:rPr>
                <w:rFonts w:cs="B Nazanin" w:hint="cs"/>
                <w:rtl/>
              </w:rPr>
              <w:t>4</w:t>
            </w:r>
          </w:p>
        </w:tc>
        <w:tc>
          <w:tcPr>
            <w:tcW w:w="35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فرهنگ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خانمها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10090C" w:rsidRPr="00022A74" w:rsidRDefault="0010090C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کلاس25</w:t>
            </w:r>
          </w:p>
        </w:tc>
        <w:tc>
          <w:tcPr>
            <w:tcW w:w="354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62" w:type="pct"/>
          </w:tcPr>
          <w:p w:rsidR="00AE090F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پاتولوژی</w:t>
            </w:r>
          </w:p>
          <w:p w:rsidR="00435465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هفته8-1</w:t>
            </w:r>
          </w:p>
          <w:p w:rsidR="00435465" w:rsidRPr="00022A74" w:rsidRDefault="00435465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351696">
              <w:rPr>
                <w:rFonts w:cs="B Nazanin" w:hint="cs"/>
                <w:rtl/>
              </w:rPr>
              <w:t>3</w:t>
            </w:r>
          </w:p>
        </w:tc>
        <w:tc>
          <w:tcPr>
            <w:tcW w:w="359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اپیدمیولوژی</w:t>
            </w:r>
          </w:p>
          <w:p w:rsidR="00351696" w:rsidRDefault="00435465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435465" w:rsidRPr="00351696" w:rsidRDefault="00351696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کلاس22</w:t>
            </w:r>
          </w:p>
        </w:tc>
        <w:tc>
          <w:tcPr>
            <w:tcW w:w="358" w:type="pct"/>
          </w:tcPr>
          <w:p w:rsidR="00AE090F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ایمنی2</w:t>
            </w:r>
          </w:p>
          <w:p w:rsidR="00435465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هفته16-2</w:t>
            </w:r>
          </w:p>
          <w:p w:rsidR="00435465" w:rsidRPr="00022A74" w:rsidRDefault="00435465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351696">
              <w:rPr>
                <w:rFonts w:cs="B Nazanin" w:hint="cs"/>
                <w:rtl/>
              </w:rPr>
              <w:t>1</w:t>
            </w:r>
          </w:p>
        </w:tc>
        <w:tc>
          <w:tcPr>
            <w:tcW w:w="38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Default="00194762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ایمنی2</w:t>
            </w:r>
          </w:p>
          <w:p w:rsidR="00194762" w:rsidRDefault="00194762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هفته16-2</w:t>
            </w:r>
          </w:p>
          <w:p w:rsidR="00194762" w:rsidRPr="00022A74" w:rsidRDefault="00194762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351696">
              <w:rPr>
                <w:rFonts w:cs="B Nazanin" w:hint="cs"/>
                <w:rtl/>
              </w:rPr>
              <w:t>1</w:t>
            </w:r>
          </w:p>
        </w:tc>
        <w:tc>
          <w:tcPr>
            <w:tcW w:w="286" w:type="pct"/>
          </w:tcPr>
          <w:p w:rsidR="00AE090F" w:rsidRPr="00022A74" w:rsidRDefault="00FF4E41" w:rsidP="00AE090F">
            <w:pPr>
              <w:rPr>
                <w:rFonts w:cs="B Nazanin"/>
              </w:rPr>
            </w:pPr>
            <w:r w:rsidRPr="00022A74">
              <w:rPr>
                <w:rFonts w:cs="B Nazanin" w:hint="cs"/>
                <w:rtl/>
              </w:rPr>
              <w:t>12-10</w:t>
            </w:r>
          </w:p>
        </w:tc>
      </w:tr>
      <w:tr w:rsidR="00FF4E41" w:rsidTr="005759A8">
        <w:trPr>
          <w:trHeight w:val="530"/>
        </w:trPr>
        <w:tc>
          <w:tcPr>
            <w:tcW w:w="389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354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362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359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388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286" w:type="pct"/>
          </w:tcPr>
          <w:p w:rsidR="00AE090F" w:rsidRPr="00022A74" w:rsidRDefault="00FF4E41" w:rsidP="00AE090F">
            <w:pPr>
              <w:rPr>
                <w:rFonts w:cs="B Nazanin"/>
              </w:rPr>
            </w:pPr>
            <w:r w:rsidRPr="00022A74">
              <w:rPr>
                <w:rFonts w:cs="B Nazanin" w:hint="cs"/>
                <w:rtl/>
              </w:rPr>
              <w:t>14-12</w:t>
            </w:r>
          </w:p>
        </w:tc>
      </w:tr>
      <w:tr w:rsidR="00FF4E41" w:rsidTr="0088297E">
        <w:trPr>
          <w:trHeight w:val="1790"/>
        </w:trPr>
        <w:tc>
          <w:tcPr>
            <w:tcW w:w="389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358" w:type="pct"/>
          </w:tcPr>
          <w:p w:rsidR="00351696" w:rsidRDefault="00351696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تربیت بدنی</w:t>
            </w:r>
          </w:p>
          <w:p w:rsidR="00351696" w:rsidRDefault="00351696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آقایان</w:t>
            </w:r>
          </w:p>
          <w:p w:rsidR="00AE090F" w:rsidRPr="00022A74" w:rsidRDefault="00351696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هفته16-1</w:t>
            </w:r>
          </w:p>
        </w:tc>
        <w:tc>
          <w:tcPr>
            <w:tcW w:w="358" w:type="pct"/>
          </w:tcPr>
          <w:p w:rsidR="00AE090F" w:rsidRDefault="00650F63" w:rsidP="00074EB2">
            <w:pPr>
              <w:jc w:val="right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کلیات پزشکی</w:t>
            </w:r>
          </w:p>
          <w:p w:rsidR="00650F63" w:rsidRDefault="00650F63" w:rsidP="00074EB2">
            <w:pPr>
              <w:jc w:val="right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هفته13-1</w:t>
            </w:r>
          </w:p>
          <w:p w:rsidR="00650F63" w:rsidRPr="00022A74" w:rsidRDefault="00650F63" w:rsidP="00074EB2">
            <w:pPr>
              <w:jc w:val="right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کلاس21</w:t>
            </w:r>
            <w:bookmarkStart w:id="0" w:name="_GoBack"/>
            <w:bookmarkEnd w:id="0"/>
          </w:p>
        </w:tc>
        <w:tc>
          <w:tcPr>
            <w:tcW w:w="358" w:type="pct"/>
          </w:tcPr>
          <w:p w:rsidR="00AE090F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باروری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هفته8-1</w:t>
            </w:r>
          </w:p>
          <w:p w:rsidR="0010090C" w:rsidRPr="00022A74" w:rsidRDefault="0010090C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کلاس25</w:t>
            </w:r>
          </w:p>
        </w:tc>
        <w:tc>
          <w:tcPr>
            <w:tcW w:w="35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4" w:type="pct"/>
          </w:tcPr>
          <w:p w:rsidR="00AE090F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مدیریت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محیط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هفته8-1</w:t>
            </w:r>
          </w:p>
          <w:p w:rsidR="0010090C" w:rsidRPr="00022A74" w:rsidRDefault="0010090C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کلاس23</w:t>
            </w:r>
          </w:p>
        </w:tc>
        <w:tc>
          <w:tcPr>
            <w:tcW w:w="362" w:type="pct"/>
          </w:tcPr>
          <w:p w:rsidR="00AE090F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کلیات ایمنی</w:t>
            </w:r>
          </w:p>
          <w:p w:rsidR="00435465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هفته16-2</w:t>
            </w:r>
          </w:p>
          <w:p w:rsidR="00435465" w:rsidRPr="00022A74" w:rsidRDefault="00435465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کلاس22</w:t>
            </w:r>
          </w:p>
        </w:tc>
        <w:tc>
          <w:tcPr>
            <w:tcW w:w="359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8" w:type="pct"/>
          </w:tcPr>
          <w:p w:rsidR="00435465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تربیت بدنی</w:t>
            </w:r>
          </w:p>
          <w:p w:rsidR="00351696" w:rsidRDefault="00351696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آقایان</w:t>
            </w:r>
          </w:p>
          <w:p w:rsidR="00AE090F" w:rsidRPr="00022A74" w:rsidRDefault="00435465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هفته16-1</w:t>
            </w:r>
          </w:p>
        </w:tc>
        <w:tc>
          <w:tcPr>
            <w:tcW w:w="38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Default="00194762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تربیت بدنی</w:t>
            </w:r>
          </w:p>
          <w:p w:rsidR="00351696" w:rsidRDefault="00351696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آقایان</w:t>
            </w:r>
          </w:p>
          <w:p w:rsidR="00194762" w:rsidRPr="00022A74" w:rsidRDefault="00194762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هفته16-1</w:t>
            </w:r>
          </w:p>
        </w:tc>
        <w:tc>
          <w:tcPr>
            <w:tcW w:w="286" w:type="pct"/>
          </w:tcPr>
          <w:p w:rsidR="00AE090F" w:rsidRPr="00022A74" w:rsidRDefault="00FF4E41" w:rsidP="00AE090F">
            <w:pPr>
              <w:rPr>
                <w:rFonts w:cs="B Nazanin"/>
              </w:rPr>
            </w:pPr>
            <w:r w:rsidRPr="00022A74">
              <w:rPr>
                <w:rFonts w:cs="B Nazanin" w:hint="cs"/>
                <w:rtl/>
              </w:rPr>
              <w:t>16-14</w:t>
            </w:r>
          </w:p>
        </w:tc>
      </w:tr>
      <w:tr w:rsidR="00FF4E41" w:rsidTr="0088297E">
        <w:trPr>
          <w:trHeight w:val="1700"/>
        </w:trPr>
        <w:tc>
          <w:tcPr>
            <w:tcW w:w="389" w:type="pct"/>
          </w:tcPr>
          <w:p w:rsidR="00AE090F" w:rsidRPr="00022A74" w:rsidRDefault="00AE090F" w:rsidP="00AE090F">
            <w:pPr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8" w:type="pct"/>
          </w:tcPr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فرهنگ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خانمها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E090F" w:rsidRPr="00022A74" w:rsidRDefault="0010090C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کلاس23</w:t>
            </w:r>
          </w:p>
        </w:tc>
        <w:tc>
          <w:tcPr>
            <w:tcW w:w="358" w:type="pct"/>
          </w:tcPr>
          <w:p w:rsidR="00AE090F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کاربرد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موتورتلمبه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</w:t>
            </w:r>
            <w:r w:rsidR="00074EB2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</w:rPr>
              <w:t>8-1</w:t>
            </w:r>
          </w:p>
          <w:p w:rsidR="0010090C" w:rsidRPr="00022A74" w:rsidRDefault="0010090C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کلاس22</w:t>
            </w:r>
          </w:p>
        </w:tc>
        <w:tc>
          <w:tcPr>
            <w:tcW w:w="354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62" w:type="pct"/>
          </w:tcPr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اندیشه2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آقایان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10090C" w:rsidRDefault="0010090C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کلاس25</w:t>
            </w:r>
          </w:p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9" w:type="pct"/>
          </w:tcPr>
          <w:p w:rsidR="00435465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اندیشه2</w:t>
            </w:r>
          </w:p>
          <w:p w:rsidR="00435465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آقایان</w:t>
            </w:r>
          </w:p>
          <w:p w:rsidR="00435465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435465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کلاس25</w:t>
            </w:r>
          </w:p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88" w:type="pct"/>
          </w:tcPr>
          <w:p w:rsidR="00AE090F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فرهنگ</w:t>
            </w:r>
          </w:p>
          <w:p w:rsidR="00435465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خانمها</w:t>
            </w:r>
          </w:p>
          <w:p w:rsidR="00435465" w:rsidRDefault="00435465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435465" w:rsidRPr="00022A74" w:rsidRDefault="00435465" w:rsidP="00074EB2">
            <w:pPr>
              <w:jc w:val="righ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کلاس23</w:t>
            </w:r>
          </w:p>
        </w:tc>
        <w:tc>
          <w:tcPr>
            <w:tcW w:w="358" w:type="pct"/>
          </w:tcPr>
          <w:p w:rsidR="0088297E" w:rsidRDefault="0088297E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اندیشه2</w:t>
            </w:r>
          </w:p>
          <w:p w:rsidR="0088297E" w:rsidRDefault="0088297E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آقایان</w:t>
            </w:r>
          </w:p>
          <w:p w:rsidR="0088297E" w:rsidRDefault="0088297E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88297E" w:rsidRDefault="0088297E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کلاس2</w:t>
            </w:r>
            <w:r w:rsidR="00435465">
              <w:rPr>
                <w:rFonts w:cs="B Nazanin" w:hint="cs"/>
                <w:rtl/>
              </w:rPr>
              <w:t>5</w:t>
            </w:r>
          </w:p>
          <w:p w:rsidR="00AE090F" w:rsidRPr="00022A74" w:rsidRDefault="00AE090F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Default="00194762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اندیشه2</w:t>
            </w:r>
          </w:p>
          <w:p w:rsidR="00194762" w:rsidRDefault="00194762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آقایان</w:t>
            </w:r>
          </w:p>
          <w:p w:rsidR="0088297E" w:rsidRDefault="0088297E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88297E" w:rsidRDefault="0088297E" w:rsidP="00074EB2">
            <w:pPr>
              <w:jc w:val="righ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کلاس2</w:t>
            </w:r>
            <w:r w:rsidR="00435465">
              <w:rPr>
                <w:rFonts w:cs="B Nazanin" w:hint="cs"/>
                <w:rtl/>
              </w:rPr>
              <w:t>5</w:t>
            </w:r>
          </w:p>
          <w:p w:rsidR="00194762" w:rsidRPr="00022A74" w:rsidRDefault="00194762" w:rsidP="00074EB2">
            <w:pPr>
              <w:jc w:val="right"/>
              <w:rPr>
                <w:rFonts w:cs="B Nazanin"/>
              </w:rPr>
            </w:pPr>
          </w:p>
        </w:tc>
        <w:tc>
          <w:tcPr>
            <w:tcW w:w="286" w:type="pct"/>
          </w:tcPr>
          <w:p w:rsidR="00AE090F" w:rsidRPr="00022A74" w:rsidRDefault="00FF4E41" w:rsidP="00AE090F">
            <w:pPr>
              <w:rPr>
                <w:rFonts w:cs="B Nazanin"/>
              </w:rPr>
            </w:pPr>
            <w:r w:rsidRPr="00022A74">
              <w:rPr>
                <w:rFonts w:cs="B Nazanin" w:hint="cs"/>
                <w:rtl/>
              </w:rPr>
              <w:t>18-16</w:t>
            </w:r>
          </w:p>
        </w:tc>
      </w:tr>
    </w:tbl>
    <w:p w:rsidR="00791970" w:rsidRDefault="00791970"/>
    <w:sectPr w:rsidR="00791970" w:rsidSect="001F1D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22E" w:rsidRDefault="007E022E" w:rsidP="00AF3A9B">
      <w:pPr>
        <w:spacing w:after="0" w:line="240" w:lineRule="auto"/>
      </w:pPr>
      <w:r>
        <w:separator/>
      </w:r>
    </w:p>
  </w:endnote>
  <w:endnote w:type="continuationSeparator" w:id="0">
    <w:p w:rsidR="007E022E" w:rsidRDefault="007E022E" w:rsidP="00AF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9B" w:rsidRDefault="00AF3A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9B" w:rsidRDefault="00AF3A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9B" w:rsidRDefault="00AF3A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22E" w:rsidRDefault="007E022E" w:rsidP="00AF3A9B">
      <w:pPr>
        <w:spacing w:after="0" w:line="240" w:lineRule="auto"/>
      </w:pPr>
      <w:r>
        <w:separator/>
      </w:r>
    </w:p>
  </w:footnote>
  <w:footnote w:type="continuationSeparator" w:id="0">
    <w:p w:rsidR="007E022E" w:rsidRDefault="007E022E" w:rsidP="00AF3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9B" w:rsidRDefault="00AF3A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9B" w:rsidRPr="00AF3A9B" w:rsidRDefault="003C40E5" w:rsidP="00AF3A9B">
    <w:pPr>
      <w:pStyle w:val="Header"/>
      <w:jc w:val="center"/>
      <w:rPr>
        <w:sz w:val="32"/>
        <w:szCs w:val="32"/>
        <w:rtl/>
        <w:lang w:bidi="fa-IR"/>
      </w:rPr>
    </w:pPr>
    <w:r>
      <w:rPr>
        <w:rFonts w:hint="cs"/>
        <w:sz w:val="32"/>
        <w:szCs w:val="32"/>
        <w:rtl/>
        <w:lang w:bidi="fa-IR"/>
      </w:rPr>
      <w:t>چهار</w:t>
    </w:r>
    <w:r w:rsidR="00AF3A9B" w:rsidRPr="00AF3A9B">
      <w:rPr>
        <w:rFonts w:hint="cs"/>
        <w:sz w:val="32"/>
        <w:szCs w:val="32"/>
        <w:rtl/>
        <w:lang w:bidi="fa-IR"/>
      </w:rPr>
      <w:t>شنبه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9B" w:rsidRDefault="00AF3A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DB4"/>
    <w:rsid w:val="00022A74"/>
    <w:rsid w:val="00074EB2"/>
    <w:rsid w:val="0010090C"/>
    <w:rsid w:val="00194762"/>
    <w:rsid w:val="001F1DB4"/>
    <w:rsid w:val="00351696"/>
    <w:rsid w:val="003C40E5"/>
    <w:rsid w:val="00435465"/>
    <w:rsid w:val="004B6D5C"/>
    <w:rsid w:val="005759A8"/>
    <w:rsid w:val="00650F63"/>
    <w:rsid w:val="00735263"/>
    <w:rsid w:val="00791970"/>
    <w:rsid w:val="007E022E"/>
    <w:rsid w:val="0088297E"/>
    <w:rsid w:val="009D03D8"/>
    <w:rsid w:val="00AE090F"/>
    <w:rsid w:val="00AF3A9B"/>
    <w:rsid w:val="00EF1143"/>
    <w:rsid w:val="00FF4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C72C08-DF9F-4AE7-AEEB-883EDC56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3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A9B"/>
  </w:style>
  <w:style w:type="paragraph" w:styleId="Footer">
    <w:name w:val="footer"/>
    <w:basedOn w:val="Normal"/>
    <w:link w:val="FooterChar"/>
    <w:uiPriority w:val="99"/>
    <w:unhideWhenUsed/>
    <w:rsid w:val="00AF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A9B"/>
  </w:style>
  <w:style w:type="paragraph" w:styleId="BalloonText">
    <w:name w:val="Balloon Text"/>
    <w:basedOn w:val="Normal"/>
    <w:link w:val="BalloonTextChar"/>
    <w:uiPriority w:val="99"/>
    <w:semiHidden/>
    <w:unhideWhenUsed/>
    <w:rsid w:val="00575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C9E5A-36F0-404D-9521-57EA2A1E5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علی آبادی</dc:creator>
  <cp:keywords/>
  <dc:description/>
  <cp:lastModifiedBy>محمد علی آبادی</cp:lastModifiedBy>
  <cp:revision>10</cp:revision>
  <cp:lastPrinted>2017-02-04T06:52:00Z</cp:lastPrinted>
  <dcterms:created xsi:type="dcterms:W3CDTF">2017-01-25T04:18:00Z</dcterms:created>
  <dcterms:modified xsi:type="dcterms:W3CDTF">2017-02-04T09:28:00Z</dcterms:modified>
</cp:coreProperties>
</file>